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C811" w14:textId="77777777" w:rsidR="00FC437F" w:rsidRDefault="00FC437F" w:rsidP="00FC437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36"/>
          <w:szCs w:val="36"/>
        </w:rPr>
      </w:pPr>
      <w:r>
        <w:rPr>
          <w:rFonts w:ascii="Calibri-Bold" w:hAnsi="Calibri-Bold" w:cs="Calibri-Bold"/>
          <w:b/>
          <w:bCs/>
          <w:kern w:val="0"/>
          <w:sz w:val="36"/>
          <w:szCs w:val="36"/>
        </w:rPr>
        <w:t>Brodocentar Sisak d.o.o.</w:t>
      </w:r>
    </w:p>
    <w:p w14:paraId="397C0087" w14:textId="77777777" w:rsidR="00FC437F" w:rsidRDefault="00FC437F" w:rsidP="00FC43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6"/>
          <w:szCs w:val="26"/>
        </w:rPr>
      </w:pPr>
      <w:r>
        <w:rPr>
          <w:rFonts w:ascii="Calibri" w:hAnsi="Calibri" w:cs="Calibri"/>
          <w:kern w:val="0"/>
          <w:sz w:val="26"/>
          <w:szCs w:val="26"/>
        </w:rPr>
        <w:t>za proizvodnju, projektiranje,</w:t>
      </w:r>
    </w:p>
    <w:p w14:paraId="652D1867" w14:textId="77777777" w:rsidR="00FC437F" w:rsidRDefault="00FC437F" w:rsidP="00FC43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6"/>
          <w:szCs w:val="26"/>
        </w:rPr>
      </w:pPr>
      <w:r>
        <w:rPr>
          <w:rFonts w:ascii="Calibri" w:hAnsi="Calibri" w:cs="Calibri"/>
          <w:kern w:val="0"/>
          <w:sz w:val="26"/>
          <w:szCs w:val="26"/>
        </w:rPr>
        <w:t>trgovinu i usluge</w:t>
      </w:r>
    </w:p>
    <w:p w14:paraId="0E0E0DB3" w14:textId="77777777" w:rsidR="00FC437F" w:rsidRDefault="00FC437F" w:rsidP="00FC43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6"/>
          <w:szCs w:val="26"/>
        </w:rPr>
      </w:pPr>
      <w:r>
        <w:rPr>
          <w:rFonts w:ascii="Calibri" w:hAnsi="Calibri" w:cs="Calibri"/>
          <w:kern w:val="0"/>
          <w:sz w:val="26"/>
          <w:szCs w:val="26"/>
        </w:rPr>
        <w:t>Galdovačka 4,</w:t>
      </w:r>
    </w:p>
    <w:p w14:paraId="4C303D2E" w14:textId="77777777" w:rsidR="00FC437F" w:rsidRDefault="00FC437F" w:rsidP="00FC43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6"/>
          <w:szCs w:val="26"/>
        </w:rPr>
      </w:pPr>
      <w:r>
        <w:rPr>
          <w:rFonts w:ascii="Calibri" w:hAnsi="Calibri" w:cs="Calibri"/>
          <w:kern w:val="0"/>
          <w:sz w:val="26"/>
          <w:szCs w:val="26"/>
        </w:rPr>
        <w:t>44000 Sisak</w:t>
      </w:r>
    </w:p>
    <w:p w14:paraId="022ED58F" w14:textId="77777777" w:rsid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</w:p>
    <w:p w14:paraId="340ED7F0" w14:textId="77777777" w:rsid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</w:p>
    <w:p w14:paraId="7CC47EF3" w14:textId="51552854" w:rsid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 xml:space="preserve">NASLOV OGLASA: Tražimo </w:t>
      </w:r>
      <w:r w:rsidR="003D78BA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zavarivača</w:t>
      </w:r>
      <w:r w:rsidRPr="00FC437F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 xml:space="preserve"> (m/ž) – Pridruži se našem timu!</w:t>
      </w:r>
    </w:p>
    <w:p w14:paraId="79624C81" w14:textId="77777777" w:rsidR="00FC437F" w:rsidRP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64DDD033" w14:textId="77777777" w:rsid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O nama: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br/>
        <w:t>Mi smo stabilna tvrtka specijalizirana za izradu metalnih konstrukcija, održavanje strojeva ili preciznu bravariju</w:t>
      </w: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, servis brodova i čamaca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. </w:t>
      </w:r>
    </w:p>
    <w:p w14:paraId="19472551" w14:textId="5EB8B3A6" w:rsidR="00FC437F" w:rsidRP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Zbog povećanja obujma posla, tražimo vještog i odgovornog </w:t>
      </w:r>
      <w:r w:rsidR="00AF345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zavarivača 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koji želi raditi u dinamičnom okruženju.</w:t>
      </w:r>
    </w:p>
    <w:p w14:paraId="596F63C6" w14:textId="77777777" w:rsidR="00FC437F" w:rsidRP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Vaši glavni zadaci:</w:t>
      </w:r>
    </w:p>
    <w:p w14:paraId="21538A7C" w14:textId="77777777" w:rsidR="00FC437F" w:rsidRPr="00FC437F" w:rsidRDefault="00FC437F" w:rsidP="00FC43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Sklapanje i montaža metalnih pozicija prema tehničkom nacrtu.</w:t>
      </w:r>
    </w:p>
    <w:p w14:paraId="1CF46B93" w14:textId="683484F7" w:rsidR="00FC437F" w:rsidRPr="00FC437F" w:rsidRDefault="00FC437F" w:rsidP="00FC43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Priprema materijala (rezanje, bušenje, brušenje</w:t>
      </w:r>
      <w:r w:rsidR="00160A43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,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i savijanje</w:t>
      </w:r>
      <w:r w:rsidR="00AF345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, zavarivanje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).</w:t>
      </w:r>
    </w:p>
    <w:p w14:paraId="67CFA68A" w14:textId="1C668639" w:rsidR="00FC437F" w:rsidRPr="00FC437F" w:rsidRDefault="0077112F" w:rsidP="00FC43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</w:t>
      </w:r>
      <w:r w:rsidR="00FC437F"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oznavanje postupaka zavarivanja (TIG/MAG je prednost).</w:t>
      </w:r>
    </w:p>
    <w:p w14:paraId="2434E88E" w14:textId="536F8A3B" w:rsidR="00FC437F" w:rsidRPr="00FC437F" w:rsidRDefault="00FC437F" w:rsidP="00FC437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Rad na strojevima za obradu metala (škare, savijačice, stupne bušilice</w:t>
      </w: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, tokarilice</w:t>
      </w:r>
      <w:r w:rsidR="00160A43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,CNC</w:t>
      </w:r>
      <w:r w:rsidR="00D336B7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, aparati za zavarivanje</w:t>
      </w:r>
      <w:r w:rsidR="00160A43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).</w:t>
      </w:r>
    </w:p>
    <w:p w14:paraId="7B4AB1FC" w14:textId="4E2BAE19" w:rsidR="00160A43" w:rsidRDefault="00FC437F" w:rsidP="00160A43">
      <w:pPr>
        <w:pStyle w:val="z1qcye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 w:rsidRPr="00FC437F">
        <w:rPr>
          <w:rFonts w:ascii="Arial" w:hAnsi="Arial" w:cs="Arial"/>
          <w:color w:val="0A0A0A"/>
        </w:rPr>
        <w:t>Kontrola kvalitete i preciznosti izrade.</w:t>
      </w:r>
    </w:p>
    <w:p w14:paraId="5860C737" w14:textId="1BAE9EDE" w:rsidR="00160A43" w:rsidRDefault="00160A43" w:rsidP="00160A43">
      <w:pPr>
        <w:pStyle w:val="z1qcye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Iskustvo rada na CNC strojevima</w:t>
      </w:r>
    </w:p>
    <w:p w14:paraId="1B46F744" w14:textId="77777777" w:rsidR="00FC437F" w:rsidRP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Što očekujemo od vas:</w:t>
      </w:r>
    </w:p>
    <w:p w14:paraId="0C88A3C1" w14:textId="3E3F8744" w:rsidR="00FC437F" w:rsidRPr="00FC437F" w:rsidRDefault="00FC437F" w:rsidP="00FC437F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Srednja stručna sprema </w:t>
      </w:r>
      <w:r w:rsidR="003D78BA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-</w:t>
      </w:r>
      <w:r w:rsidR="00D336B7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zavarivač 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.</w:t>
      </w:r>
    </w:p>
    <w:p w14:paraId="70FED17E" w14:textId="77777777" w:rsidR="00FC437F" w:rsidRPr="00FC437F" w:rsidRDefault="00FC437F" w:rsidP="00FC437F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Iskustvo u radu s metalima i čitanju tehničke dokumentacije.</w:t>
      </w:r>
    </w:p>
    <w:p w14:paraId="7AB7B951" w14:textId="77777777" w:rsidR="00FC437F" w:rsidRPr="00FC437F" w:rsidRDefault="00FC437F" w:rsidP="00FC437F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Samostalnost u radu, preciznost i posvećenost detaljima.</w:t>
      </w:r>
    </w:p>
    <w:p w14:paraId="754D6404" w14:textId="77777777" w:rsidR="00FC437F" w:rsidRDefault="00FC437F" w:rsidP="00FC437F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Odgovoran pristup alatima i opremi.</w:t>
      </w:r>
    </w:p>
    <w:p w14:paraId="3A43346D" w14:textId="77777777" w:rsidR="00160A43" w:rsidRPr="00160A43" w:rsidRDefault="00160A43" w:rsidP="00160A43">
      <w:pPr>
        <w:pStyle w:val="z1qcy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Spremnost za timski rad</w:t>
      </w:r>
    </w:p>
    <w:p w14:paraId="11A1E490" w14:textId="77777777" w:rsidR="00160A43" w:rsidRPr="00FC437F" w:rsidRDefault="00160A43" w:rsidP="00160A43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3502D694" w14:textId="77777777" w:rsidR="00FC437F" w:rsidRP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Što mi nudimo:</w:t>
      </w:r>
    </w:p>
    <w:p w14:paraId="48EEBF9C" w14:textId="77777777" w:rsidR="00FC437F" w:rsidRPr="00FC437F" w:rsidRDefault="00FC437F" w:rsidP="00FC437F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Stimulativna i redovita primanja u skladu s vašim vještinama.</w:t>
      </w:r>
    </w:p>
    <w:p w14:paraId="0A39A755" w14:textId="77777777" w:rsidR="00FC437F" w:rsidRPr="00FC437F" w:rsidRDefault="00FC437F" w:rsidP="00FC437F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Moderno opremljeno radno okruženje i kvalitetan alat.</w:t>
      </w:r>
    </w:p>
    <w:p w14:paraId="60D50B51" w14:textId="77777777" w:rsidR="00FC437F" w:rsidRPr="00FC437F" w:rsidRDefault="00FC437F" w:rsidP="00FC437F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Mogućnost dodatne edukacije i usavršavanja (npr. atestiranje).</w:t>
      </w:r>
    </w:p>
    <w:p w14:paraId="68201F67" w14:textId="77777777" w:rsidR="00FC437F" w:rsidRPr="00FC437F" w:rsidRDefault="00FC437F" w:rsidP="00FC437F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Rad u timu gdje se cijeni kolegijalnost i trud.</w:t>
      </w:r>
    </w:p>
    <w:p w14:paraId="3361B1B9" w14:textId="6A9E712C" w:rsidR="00FC437F" w:rsidRDefault="00FC437F" w:rsidP="00FC437F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laćeni topli obrok, prijevoz</w:t>
      </w:r>
      <w:r w:rsidR="00D336B7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,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</w:t>
      </w:r>
      <w:r w:rsidR="00D336B7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te </w:t>
      </w: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ne</w:t>
      </w:r>
      <w:r w:rsidR="00271CB5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op</w:t>
      </w:r>
      <w:r w:rsidR="00271CB5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orezive nagrade (uskrsnica, božićnica i regres)</w:t>
      </w:r>
    </w:p>
    <w:p w14:paraId="6E9AC6BB" w14:textId="77777777" w:rsidR="00160A43" w:rsidRPr="00FC437F" w:rsidRDefault="00160A43" w:rsidP="00160A43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45EBD0FC" w14:textId="7FF8DC75" w:rsidR="00FC437F" w:rsidRP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Mjesto rada: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Sisak</w:t>
      </w:r>
      <w:r w:rsidR="00271CB5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</w:t>
      </w:r>
    </w:p>
    <w:p w14:paraId="02BD3808" w14:textId="395AE0B0" w:rsidR="00FC437F" w:rsidRPr="00FC437F" w:rsidRDefault="00FC437F" w:rsidP="00FC43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C437F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lastRenderedPageBreak/>
        <w:t>Prijavite se:</w:t>
      </w:r>
      <w:r w:rsidRPr="00FC437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br/>
        <w:t>Svoju prijavu ili životopis pošaljite na</w:t>
      </w: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brodocentar@gmail.com</w:t>
      </w:r>
      <w:r w:rsidR="00160A43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.</w:t>
      </w:r>
    </w:p>
    <w:p w14:paraId="69B41CB3" w14:textId="77777777" w:rsidR="00FC437F" w:rsidRDefault="00FC437F"/>
    <w:sectPr w:rsidR="00FC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5A4B"/>
    <w:multiLevelType w:val="multilevel"/>
    <w:tmpl w:val="C0A0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E6208"/>
    <w:multiLevelType w:val="multilevel"/>
    <w:tmpl w:val="133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F0BA3"/>
    <w:multiLevelType w:val="multilevel"/>
    <w:tmpl w:val="2C7C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82503"/>
    <w:multiLevelType w:val="multilevel"/>
    <w:tmpl w:val="5578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997239">
    <w:abstractNumId w:val="0"/>
  </w:num>
  <w:num w:numId="2" w16cid:durableId="502742236">
    <w:abstractNumId w:val="1"/>
  </w:num>
  <w:num w:numId="3" w16cid:durableId="1695417597">
    <w:abstractNumId w:val="3"/>
  </w:num>
  <w:num w:numId="4" w16cid:durableId="102081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7F"/>
    <w:rsid w:val="00160A43"/>
    <w:rsid w:val="00271CB5"/>
    <w:rsid w:val="003D78BA"/>
    <w:rsid w:val="004D2C20"/>
    <w:rsid w:val="005B670A"/>
    <w:rsid w:val="0077112F"/>
    <w:rsid w:val="00874C9E"/>
    <w:rsid w:val="00AF3452"/>
    <w:rsid w:val="00D336B7"/>
    <w:rsid w:val="00E2785A"/>
    <w:rsid w:val="00FC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58F7"/>
  <w15:chartTrackingRefBased/>
  <w15:docId w15:val="{DA9DEB90-E8B2-466F-95C9-FD6BDA89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4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4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4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4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4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4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4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4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4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43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43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43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43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43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43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4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4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43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43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43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4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437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437F"/>
    <w:rPr>
      <w:b/>
      <w:bCs/>
      <w:smallCaps/>
      <w:color w:val="2F5496" w:themeColor="accent1" w:themeShade="BF"/>
      <w:spacing w:val="5"/>
    </w:rPr>
  </w:style>
  <w:style w:type="paragraph" w:customStyle="1" w:styleId="z1qcye">
    <w:name w:val="z1qcye"/>
    <w:basedOn w:val="Normal"/>
    <w:rsid w:val="00FC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t286pc">
    <w:name w:val="t286pc"/>
    <w:basedOn w:val="Zadanifontodlomka"/>
    <w:rsid w:val="00FC437F"/>
  </w:style>
  <w:style w:type="character" w:styleId="Naglaeno">
    <w:name w:val="Strong"/>
    <w:basedOn w:val="Zadanifontodlomka"/>
    <w:uiPriority w:val="22"/>
    <w:qFormat/>
    <w:rsid w:val="00FC4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Lekenik</dc:creator>
  <cp:keywords/>
  <dc:description/>
  <cp:lastModifiedBy>Općina Lekenik</cp:lastModifiedBy>
  <cp:revision>4</cp:revision>
  <dcterms:created xsi:type="dcterms:W3CDTF">2026-05-07T07:03:00Z</dcterms:created>
  <dcterms:modified xsi:type="dcterms:W3CDTF">2026-05-07T07:05:00Z</dcterms:modified>
</cp:coreProperties>
</file>